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3E3B" w14:textId="77777777" w:rsidR="001626D0" w:rsidRPr="007E41D7" w:rsidRDefault="00EE51CC" w:rsidP="007E41D7">
      <w:pPr>
        <w:pStyle w:val="a5"/>
        <w:pBdr>
          <w:bottom w:val="single" w:sz="8" w:space="0" w:color="4F81BD"/>
        </w:pBdr>
        <w:rPr>
          <w:sz w:val="48"/>
          <w:szCs w:val="48"/>
          <w:shd w:val="clear" w:color="auto" w:fill="FAFAFA"/>
        </w:rPr>
      </w:pPr>
      <w:r>
        <w:rPr>
          <w:b/>
          <w:i/>
          <w:noProof/>
        </w:rPr>
        <w:drawing>
          <wp:anchor distT="0" distB="0" distL="114300" distR="114300" simplePos="0" relativeHeight="251658240" behindDoc="0" locked="0" layoutInCell="1" allowOverlap="1" wp14:anchorId="466E58B8" wp14:editId="124E72FF">
            <wp:simplePos x="0" y="0"/>
            <wp:positionH relativeFrom="page">
              <wp:align>right</wp:align>
            </wp:positionH>
            <wp:positionV relativeFrom="paragraph">
              <wp:posOffset>-540386</wp:posOffset>
            </wp:positionV>
            <wp:extent cx="7534275" cy="1065660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БРАЗЕЦ 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6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21747" w14:textId="77777777" w:rsidR="001626D0" w:rsidRPr="007E41D7" w:rsidRDefault="001626D0" w:rsidP="007E41D7">
      <w:pPr>
        <w:pStyle w:val="a5"/>
        <w:pBdr>
          <w:bottom w:val="single" w:sz="8" w:space="0" w:color="4F81BD"/>
        </w:pBdr>
        <w:rPr>
          <w:sz w:val="48"/>
          <w:szCs w:val="48"/>
          <w:shd w:val="clear" w:color="auto" w:fill="FAFAFA"/>
        </w:rPr>
      </w:pPr>
    </w:p>
    <w:p w14:paraId="0353E154" w14:textId="77777777" w:rsidR="007E41D7" w:rsidRPr="007E41D7" w:rsidRDefault="00D7213F" w:rsidP="007E41D7">
      <w:pPr>
        <w:pStyle w:val="a5"/>
        <w:pBdr>
          <w:bottom w:val="single" w:sz="8" w:space="0" w:color="4F81BD"/>
        </w:pBdr>
        <w:jc w:val="right"/>
        <w:rPr>
          <w:rFonts w:ascii="Times New Roman" w:hAnsi="Times New Roman"/>
          <w:color w:val="auto"/>
          <w:sz w:val="24"/>
          <w:szCs w:val="24"/>
          <w:shd w:val="clear" w:color="auto" w:fill="FAFAFA"/>
          <w:lang w:val="ru-RU"/>
        </w:rPr>
      </w:pPr>
      <w:r>
        <w:rPr>
          <w:rFonts w:ascii="Times New Roman" w:hAnsi="Times New Roman"/>
          <w:color w:val="auto"/>
          <w:sz w:val="24"/>
          <w:szCs w:val="24"/>
          <w:shd w:val="clear" w:color="auto" w:fill="FAFAFA"/>
          <w:lang w:val="ru-RU"/>
        </w:rPr>
        <w:t>СПРАВКА РАСЧЕТА СТОИМОСТИ</w:t>
      </w:r>
    </w:p>
    <w:p w14:paraId="43F80186" w14:textId="77777777" w:rsidR="00B9257B" w:rsidRPr="00422699" w:rsidRDefault="00B9257B" w:rsidP="00FB125F">
      <w:pPr>
        <w:pStyle w:val="a5"/>
        <w:ind w:left="-567"/>
        <w:rPr>
          <w:b/>
          <w:bCs/>
          <w:sz w:val="28"/>
          <w:szCs w:val="28"/>
          <w:lang w:val="ru-RU"/>
        </w:rPr>
      </w:pPr>
    </w:p>
    <w:p w14:paraId="1C5F3964" w14:textId="77777777" w:rsidR="0056583A" w:rsidRDefault="0056583A" w:rsidP="00FF6B38">
      <w:pPr>
        <w:pStyle w:val="a5"/>
        <w:jc w:val="right"/>
        <w:rPr>
          <w:shd w:val="clear" w:color="auto" w:fill="FAFAFA"/>
          <w:lang w:val="ru-RU"/>
        </w:rPr>
      </w:pPr>
      <w:r>
        <w:rPr>
          <w:shd w:val="clear" w:color="auto" w:fill="FAFAFA"/>
        </w:rPr>
        <w:t xml:space="preserve">  </w:t>
      </w:r>
      <w:r w:rsidR="00F90FF4">
        <w:rPr>
          <w:shd w:val="clear" w:color="auto" w:fill="FAFAFA"/>
          <w:lang w:val="ru-RU"/>
        </w:rPr>
        <w:t>ООО «ТК Магистраль»</w:t>
      </w:r>
    </w:p>
    <w:p w14:paraId="0C29754B" w14:textId="77777777" w:rsidR="00FF6B38" w:rsidRPr="00A3719F" w:rsidRDefault="00FF6B38" w:rsidP="00FF6B38">
      <w:pPr>
        <w:pStyle w:val="a5"/>
        <w:jc w:val="right"/>
        <w:rPr>
          <w:color w:val="auto"/>
          <w:sz w:val="27"/>
          <w:szCs w:val="27"/>
          <w:lang w:val="ru-RU"/>
        </w:rPr>
      </w:pPr>
      <w:r w:rsidRPr="00DE1BD2">
        <w:rPr>
          <w:color w:val="auto"/>
          <w:sz w:val="27"/>
          <w:szCs w:val="27"/>
        </w:rPr>
        <w:t xml:space="preserve">ИНН </w:t>
      </w:r>
      <w:r w:rsidR="00392235">
        <w:rPr>
          <w:color w:val="auto"/>
          <w:sz w:val="27"/>
          <w:szCs w:val="27"/>
        </w:rPr>
        <w:t>2223645687</w:t>
      </w:r>
      <w:r w:rsidRPr="00DE1BD2">
        <w:rPr>
          <w:color w:val="auto"/>
          <w:sz w:val="27"/>
          <w:szCs w:val="27"/>
        </w:rPr>
        <w:t>;</w:t>
      </w:r>
      <w:r w:rsidR="003967EF" w:rsidRPr="00DE1BD2">
        <w:rPr>
          <w:color w:val="auto"/>
          <w:sz w:val="27"/>
          <w:szCs w:val="27"/>
        </w:rPr>
        <w:t xml:space="preserve"> </w:t>
      </w:r>
      <w:r w:rsidR="00A3719F">
        <w:rPr>
          <w:color w:val="auto"/>
          <w:sz w:val="27"/>
          <w:szCs w:val="27"/>
          <w:lang w:val="ru-RU"/>
        </w:rPr>
        <w:t xml:space="preserve">КПП </w:t>
      </w:r>
      <w:r w:rsidR="00A3719F" w:rsidRPr="00A3719F">
        <w:rPr>
          <w:color w:val="auto"/>
          <w:sz w:val="27"/>
          <w:szCs w:val="27"/>
          <w:lang w:val="ru-RU"/>
        </w:rPr>
        <w:t>222301001</w:t>
      </w:r>
    </w:p>
    <w:p w14:paraId="2D85680F" w14:textId="77777777" w:rsidR="003967EF" w:rsidRPr="00A266EE" w:rsidRDefault="00425950" w:rsidP="00DE1BD2">
      <w:pPr>
        <w:pStyle w:val="a5"/>
        <w:jc w:val="right"/>
        <w:rPr>
          <w:color w:val="auto"/>
          <w:sz w:val="27"/>
          <w:szCs w:val="27"/>
          <w:lang w:val="ru-RU"/>
        </w:rPr>
      </w:pPr>
      <w:r>
        <w:rPr>
          <w:color w:val="auto"/>
          <w:sz w:val="27"/>
          <w:szCs w:val="27"/>
        </w:rPr>
        <w:tab/>
      </w:r>
      <w:r w:rsidR="00FF6B38" w:rsidRPr="00DE1BD2">
        <w:rPr>
          <w:color w:val="auto"/>
          <w:sz w:val="27"/>
          <w:szCs w:val="27"/>
        </w:rPr>
        <w:t xml:space="preserve">ОГРН </w:t>
      </w:r>
      <w:r w:rsidR="00392235" w:rsidRPr="00392235">
        <w:rPr>
          <w:color w:val="auto"/>
          <w:sz w:val="27"/>
          <w:szCs w:val="27"/>
        </w:rPr>
        <w:t>1252200000282</w:t>
      </w:r>
      <w:r w:rsidR="00FF6B38" w:rsidRPr="00DE1BD2">
        <w:rPr>
          <w:color w:val="auto"/>
          <w:sz w:val="27"/>
          <w:szCs w:val="27"/>
        </w:rPr>
        <w:t xml:space="preserve">; р/счет </w:t>
      </w:r>
      <w:r w:rsidR="00A3719F" w:rsidRPr="00A3719F">
        <w:rPr>
          <w:color w:val="auto"/>
          <w:sz w:val="27"/>
          <w:szCs w:val="27"/>
        </w:rPr>
        <w:t>40702810710001892561</w:t>
      </w:r>
    </w:p>
    <w:p w14:paraId="71F5C88F" w14:textId="77777777" w:rsidR="00C12440" w:rsidRPr="00DE1BD2" w:rsidRDefault="00C12440">
      <w:pPr>
        <w:rPr>
          <w:lang w:val="x-none"/>
        </w:rPr>
      </w:pPr>
    </w:p>
    <w:p w14:paraId="7D1C103B" w14:textId="77777777" w:rsidR="004D2548" w:rsidRPr="00A87343" w:rsidRDefault="00F90FF4" w:rsidP="009D62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900"/>
        <w:jc w:val="both"/>
        <w:rPr>
          <w:b/>
          <w:bCs/>
          <w:i/>
          <w:bdr w:val="none" w:sz="0" w:space="0" w:color="auto" w:frame="1"/>
          <w:shd w:val="clear" w:color="auto" w:fill="FAFAFA"/>
        </w:rPr>
      </w:pPr>
      <w:r w:rsidRPr="00F90FF4">
        <w:rPr>
          <w:b/>
          <w:bCs/>
          <w:i/>
          <w:bdr w:val="none" w:sz="0" w:space="0" w:color="auto" w:frame="1"/>
          <w:shd w:val="clear" w:color="auto" w:fill="FAFAFA"/>
        </w:rPr>
        <w:t>ООО «ТК Магистраль»</w:t>
      </w:r>
      <w:r w:rsidR="004739A9">
        <w:rPr>
          <w:shd w:val="clear" w:color="auto" w:fill="FAFAFA"/>
        </w:rPr>
        <w:t xml:space="preserve"> </w:t>
      </w:r>
      <w:r w:rsidR="00C12440" w:rsidRPr="00A87343">
        <w:rPr>
          <w:b/>
          <w:bCs/>
          <w:i/>
          <w:bdr w:val="none" w:sz="0" w:space="0" w:color="auto" w:frame="1"/>
          <w:shd w:val="clear" w:color="auto" w:fill="FAFAFA"/>
        </w:rPr>
        <w:t>- логистическая компания, динамично развивающаяся в сегменте предоставления услуг транспортной логистики.</w:t>
      </w:r>
    </w:p>
    <w:p w14:paraId="38A7920F" w14:textId="77777777" w:rsidR="00C12440" w:rsidRPr="00A87343" w:rsidRDefault="004A7E19" w:rsidP="00DE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900"/>
        <w:jc w:val="both"/>
        <w:rPr>
          <w:shd w:val="clear" w:color="auto" w:fill="FAFAFA"/>
        </w:rPr>
      </w:pPr>
      <w:r>
        <w:rPr>
          <w:shd w:val="clear" w:color="auto" w:fill="FAFAFA"/>
        </w:rPr>
        <w:t>Наша компания</w:t>
      </w:r>
      <w:r w:rsidR="00C12440" w:rsidRPr="00A87343">
        <w:rPr>
          <w:shd w:val="clear" w:color="auto" w:fill="FAFAFA"/>
        </w:rPr>
        <w:t xml:space="preserve"> </w:t>
      </w:r>
      <w:r w:rsidR="00F90FF4" w:rsidRPr="00F90FF4">
        <w:rPr>
          <w:shd w:val="clear" w:color="auto" w:fill="FAFAFA"/>
        </w:rPr>
        <w:t>ООО «ТК Магистраль»</w:t>
      </w:r>
      <w:r w:rsidR="004739A9">
        <w:rPr>
          <w:shd w:val="clear" w:color="auto" w:fill="FAFAFA"/>
        </w:rPr>
        <w:t xml:space="preserve"> </w:t>
      </w:r>
      <w:r>
        <w:rPr>
          <w:shd w:val="clear" w:color="auto" w:fill="FAFAFA"/>
        </w:rPr>
        <w:t>позволит осуществить</w:t>
      </w:r>
      <w:r w:rsidR="00C12440" w:rsidRPr="00A87343">
        <w:rPr>
          <w:shd w:val="clear" w:color="auto" w:fill="FAFAFA"/>
        </w:rPr>
        <w:t xml:space="preserve"> грузоперевозки любой сложности и доставлять груз </w:t>
      </w:r>
      <w:r>
        <w:rPr>
          <w:shd w:val="clear" w:color="auto" w:fill="FAFAFA"/>
        </w:rPr>
        <w:t>внутри Российского пространства и ближнего СНГ</w:t>
      </w:r>
      <w:r w:rsidR="00C12440" w:rsidRPr="00A87343">
        <w:rPr>
          <w:shd w:val="clear" w:color="auto" w:fill="FAFAFA"/>
        </w:rPr>
        <w:t xml:space="preserve">. </w:t>
      </w:r>
    </w:p>
    <w:p w14:paraId="0F9B0F36" w14:textId="77777777" w:rsidR="009D6290" w:rsidRPr="009D6290" w:rsidRDefault="009D6290" w:rsidP="009D6290">
      <w:pPr>
        <w:ind w:right="-5"/>
      </w:pPr>
      <w:r w:rsidRPr="004D6865">
        <w:t xml:space="preserve">Компания </w:t>
      </w:r>
      <w:r w:rsidR="00F90FF4" w:rsidRPr="00F90FF4">
        <w:t>ООО «ТК Магистраль»</w:t>
      </w:r>
      <w:r w:rsidR="00F90FF4">
        <w:t xml:space="preserve"> </w:t>
      </w:r>
      <w:r w:rsidRPr="004D6865">
        <w:t>оказывает транспортно-экспедиционные услуги на территории РФ и СНГ. Компания имеет возможность предлагать самые оптимальные решения по доставке грузов и обеспечивать стабильность и качество исполнения взятых на себя обязательств.</w:t>
      </w:r>
    </w:p>
    <w:p w14:paraId="4AA34237" w14:textId="77777777" w:rsidR="009D6290" w:rsidRPr="004D6865" w:rsidRDefault="009D6290" w:rsidP="009D6290">
      <w:pPr>
        <w:jc w:val="center"/>
      </w:pPr>
      <w:r w:rsidRPr="004D6865">
        <w:t>Мы предлагаем:</w:t>
      </w:r>
    </w:p>
    <w:p w14:paraId="74300946" w14:textId="77777777" w:rsidR="009D6290" w:rsidRPr="004D6865" w:rsidRDefault="009D6290" w:rsidP="009D6290">
      <w:pPr>
        <w:pStyle w:val="1"/>
        <w:numPr>
          <w:ilvl w:val="0"/>
          <w:numId w:val="11"/>
        </w:numPr>
        <w:rPr>
          <w:sz w:val="22"/>
          <w:szCs w:val="22"/>
        </w:rPr>
      </w:pPr>
      <w:r w:rsidRPr="004D6865">
        <w:rPr>
          <w:sz w:val="22"/>
          <w:szCs w:val="22"/>
        </w:rPr>
        <w:t>Заключение договора о полной материальной ответственности.</w:t>
      </w:r>
    </w:p>
    <w:p w14:paraId="71E0C5B4" w14:textId="77777777" w:rsidR="009D6290" w:rsidRPr="004D6865" w:rsidRDefault="00700503" w:rsidP="009D6290">
      <w:pPr>
        <w:pStyle w:val="1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Страхование груза.</w:t>
      </w:r>
    </w:p>
    <w:p w14:paraId="570D6D38" w14:textId="77777777" w:rsidR="009D6290" w:rsidRPr="004D6865" w:rsidRDefault="009D6290" w:rsidP="009D6290">
      <w:pPr>
        <w:pStyle w:val="1"/>
        <w:numPr>
          <w:ilvl w:val="0"/>
          <w:numId w:val="11"/>
        </w:numPr>
        <w:rPr>
          <w:sz w:val="22"/>
          <w:szCs w:val="22"/>
        </w:rPr>
      </w:pPr>
      <w:r w:rsidRPr="004D6865">
        <w:rPr>
          <w:sz w:val="22"/>
          <w:szCs w:val="22"/>
        </w:rPr>
        <w:t>Персональный менеджер.</w:t>
      </w:r>
    </w:p>
    <w:p w14:paraId="3923EDA9" w14:textId="77777777" w:rsidR="009D6290" w:rsidRDefault="00D6376A" w:rsidP="00D6376A">
      <w:pPr>
        <w:pStyle w:val="1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Гибкая система платежей.</w:t>
      </w:r>
    </w:p>
    <w:p w14:paraId="326150F3" w14:textId="77777777" w:rsidR="00B233E0" w:rsidRDefault="00B233E0" w:rsidP="00D6376A">
      <w:pPr>
        <w:pStyle w:val="1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Таможенное оформление.</w:t>
      </w:r>
    </w:p>
    <w:p w14:paraId="5A6B4AF9" w14:textId="77777777" w:rsidR="00FB125F" w:rsidRDefault="00FB125F" w:rsidP="00FB125F">
      <w:pPr>
        <w:pStyle w:val="1"/>
        <w:rPr>
          <w:sz w:val="22"/>
          <w:szCs w:val="22"/>
        </w:rPr>
      </w:pPr>
    </w:p>
    <w:p w14:paraId="61282459" w14:textId="77777777" w:rsidR="00D72310" w:rsidRDefault="00D72310" w:rsidP="00D72310">
      <w:pPr>
        <w:shd w:val="clear" w:color="auto" w:fill="FFFFFF"/>
        <w:tabs>
          <w:tab w:val="left" w:pos="1065"/>
        </w:tabs>
        <w:jc w:val="both"/>
        <w:rPr>
          <w:b/>
          <w:i/>
          <w:shd w:val="clear" w:color="auto" w:fill="FAFAFA"/>
        </w:rPr>
      </w:pPr>
      <w:r>
        <w:rPr>
          <w:b/>
          <w:i/>
          <w:shd w:val="clear" w:color="auto" w:fill="FAFAFA"/>
        </w:rPr>
        <w:t xml:space="preserve">На </w:t>
      </w:r>
      <w:r w:rsidR="001340C6" w:rsidRPr="001340C6">
        <w:rPr>
          <w:b/>
          <w:i/>
          <w:shd w:val="clear" w:color="auto" w:fill="FAFAFA"/>
        </w:rPr>
        <w:t>24.11.2020</w:t>
      </w:r>
      <w:r w:rsidR="001340C6">
        <w:rPr>
          <w:b/>
          <w:i/>
          <w:shd w:val="clear" w:color="auto" w:fill="FAFAFA"/>
        </w:rPr>
        <w:t xml:space="preserve"> </w:t>
      </w:r>
      <w:r>
        <w:rPr>
          <w:b/>
          <w:i/>
          <w:shd w:val="clear" w:color="auto" w:fill="FAFAFA"/>
        </w:rPr>
        <w:t xml:space="preserve">стоимость услуги перевозки </w:t>
      </w:r>
      <w:r w:rsidR="001340C6">
        <w:rPr>
          <w:b/>
          <w:i/>
        </w:rPr>
        <w:t>3000</w:t>
      </w:r>
      <w:r>
        <w:rPr>
          <w:b/>
          <w:i/>
          <w:shd w:val="clear" w:color="auto" w:fill="FAFAFA"/>
        </w:rPr>
        <w:t xml:space="preserve"> кг по маршруту:</w:t>
      </w:r>
    </w:p>
    <w:p w14:paraId="5C0747C4" w14:textId="77777777" w:rsidR="00D72310" w:rsidRDefault="001340C6" w:rsidP="00D72310">
      <w:pPr>
        <w:widowControl w:val="0"/>
        <w:autoSpaceDE w:val="0"/>
        <w:autoSpaceDN w:val="0"/>
        <w:adjustRightInd w:val="0"/>
        <w:ind w:left="15"/>
        <w:jc w:val="both"/>
        <w:rPr>
          <w:rFonts w:ascii="Arial" w:hAnsi="Arial" w:cs="Arial"/>
          <w:bCs/>
          <w:color w:val="080000"/>
          <w:sz w:val="14"/>
          <w:szCs w:val="14"/>
        </w:rPr>
      </w:pPr>
      <w:r w:rsidRPr="001340C6">
        <w:rPr>
          <w:b/>
          <w:i/>
        </w:rPr>
        <w:t xml:space="preserve">Москва </w:t>
      </w:r>
      <w:r>
        <w:rPr>
          <w:b/>
          <w:i/>
        </w:rPr>
        <w:t>–</w:t>
      </w:r>
      <w:r w:rsidRPr="001340C6">
        <w:rPr>
          <w:b/>
          <w:i/>
        </w:rPr>
        <w:t xml:space="preserve"> Брянск</w:t>
      </w:r>
      <w:r>
        <w:rPr>
          <w:b/>
          <w:i/>
        </w:rPr>
        <w:t xml:space="preserve"> </w:t>
      </w:r>
      <w:r w:rsidR="00D72310">
        <w:rPr>
          <w:b/>
          <w:i/>
          <w:shd w:val="clear" w:color="auto" w:fill="FAFAFA"/>
        </w:rPr>
        <w:t xml:space="preserve">составляет </w:t>
      </w:r>
      <w:r w:rsidRPr="001340C6">
        <w:rPr>
          <w:b/>
          <w:i/>
        </w:rPr>
        <w:t>10 000 руб. Десять тысяч рублей 00 копеек</w:t>
      </w:r>
    </w:p>
    <w:p w14:paraId="1E591773" w14:textId="77777777" w:rsidR="00D72310" w:rsidRDefault="00D72310" w:rsidP="00D72310">
      <w:pPr>
        <w:tabs>
          <w:tab w:val="left" w:pos="1065"/>
        </w:tabs>
        <w:jc w:val="both"/>
        <w:rPr>
          <w:b/>
          <w:i/>
          <w:shd w:val="clear" w:color="auto" w:fill="FAFAFA"/>
        </w:rPr>
      </w:pPr>
      <w:r>
        <w:rPr>
          <w:b/>
          <w:i/>
          <w:shd w:val="clear" w:color="auto" w:fill="FAFAFA"/>
        </w:rPr>
        <w:t xml:space="preserve">Расстояние: </w:t>
      </w:r>
      <w:r w:rsidR="001340C6" w:rsidRPr="001340C6">
        <w:rPr>
          <w:b/>
          <w:i/>
          <w:shd w:val="clear" w:color="auto" w:fill="FAFAFA"/>
        </w:rPr>
        <w:t>428 км.</w:t>
      </w:r>
    </w:p>
    <w:p w14:paraId="5AE56A2C" w14:textId="77777777" w:rsidR="00D72310" w:rsidRDefault="00D72310" w:rsidP="00D72310">
      <w:pPr>
        <w:tabs>
          <w:tab w:val="left" w:pos="1065"/>
        </w:tabs>
        <w:jc w:val="both"/>
        <w:rPr>
          <w:b/>
          <w:i/>
          <w:shd w:val="clear" w:color="auto" w:fill="FAFAFA"/>
        </w:rPr>
      </w:pPr>
      <w:r>
        <w:rPr>
          <w:b/>
          <w:i/>
          <w:shd w:val="clear" w:color="auto" w:fill="FAFAFA"/>
        </w:rPr>
        <w:t xml:space="preserve">Стоимость 1 км в данном направлении </w:t>
      </w:r>
      <w:r w:rsidR="001340C6" w:rsidRPr="001340C6">
        <w:rPr>
          <w:b/>
          <w:i/>
        </w:rPr>
        <w:t>23.3 рублей.</w:t>
      </w:r>
    </w:p>
    <w:p w14:paraId="2E26FA32" w14:textId="77777777" w:rsidR="00D72310" w:rsidRDefault="00D72310" w:rsidP="00D72310">
      <w:pPr>
        <w:tabs>
          <w:tab w:val="left" w:pos="1065"/>
        </w:tabs>
        <w:rPr>
          <w:b/>
          <w:i/>
          <w:shd w:val="clear" w:color="auto" w:fill="FAFAFA"/>
        </w:rPr>
      </w:pPr>
      <w:r>
        <w:rPr>
          <w:b/>
          <w:i/>
          <w:shd w:val="clear" w:color="auto" w:fill="FAFAFA"/>
        </w:rPr>
        <w:t xml:space="preserve">Итого </w:t>
      </w:r>
      <w:r w:rsidR="001340C6" w:rsidRPr="001340C6">
        <w:rPr>
          <w:b/>
          <w:i/>
        </w:rPr>
        <w:t>10 000 руб. рублей.</w:t>
      </w:r>
      <w:r w:rsidR="001340C6">
        <w:rPr>
          <w:b/>
          <w:i/>
        </w:rPr>
        <w:br/>
      </w:r>
      <w:r>
        <w:rPr>
          <w:b/>
          <w:i/>
          <w:shd w:val="clear" w:color="auto" w:fill="FAFAFA"/>
        </w:rPr>
        <w:t>Услуги грузчиков и страхование груза в стоимость перевозки не входят. Сборы за объявленную ценность не взымаются.</w:t>
      </w:r>
    </w:p>
    <w:p w14:paraId="28590C55" w14:textId="77777777" w:rsidR="00233D13" w:rsidRPr="009D6290" w:rsidRDefault="009D6290" w:rsidP="009D6290">
      <w:pPr>
        <w:tabs>
          <w:tab w:val="left" w:pos="2490"/>
        </w:tabs>
        <w:jc w:val="both"/>
      </w:pPr>
      <w:r w:rsidRPr="004D6865">
        <w:t>Автомобильные перевозки услуга, которой пользуются клиенты нашей компании, подразумевает под собой работу с различными расстояниями, объемом и весом груза. Поэтому подход к расчету стоимости отправки грузов у нас всегда ИНДИВИДУАЛЬНЫЙ. По всем возникшим вопросам по работе нашей компании, обращайтесь к своему ПЕРСОНАЛЬНОМУ менеджеру</w:t>
      </w:r>
      <w:r>
        <w:t>:</w:t>
      </w:r>
    </w:p>
    <w:p w14:paraId="7B3AED3F" w14:textId="77777777" w:rsidR="00A87343" w:rsidRPr="00A87343" w:rsidRDefault="00A87343" w:rsidP="00DE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</w:rPr>
      </w:pPr>
      <w:r w:rsidRPr="00A87343">
        <w:rPr>
          <w:b/>
          <w:i/>
        </w:rPr>
        <w:t xml:space="preserve">Ваш персональный менеджер: </w:t>
      </w:r>
    </w:p>
    <w:p w14:paraId="1EAC77F5" w14:textId="4B43F5F9" w:rsidR="00A87343" w:rsidRPr="00A101E7" w:rsidRDefault="00EE51CC" w:rsidP="00226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77"/>
        </w:tabs>
        <w:rPr>
          <w:b/>
          <w:i/>
        </w:rPr>
      </w:pPr>
      <w:r>
        <w:rPr>
          <w:b/>
          <w:i/>
        </w:rPr>
        <w:t>Сергей Сережкин</w:t>
      </w:r>
      <w:r w:rsidR="00F24367">
        <w:rPr>
          <w:b/>
          <w:i/>
        </w:rPr>
        <w:br/>
      </w:r>
      <w:r w:rsidR="00A87343" w:rsidRPr="00226C52">
        <w:rPr>
          <w:b/>
          <w:i/>
        </w:rPr>
        <w:t>Тел</w:t>
      </w:r>
      <w:r w:rsidR="00FA0C1C" w:rsidRPr="00A101E7">
        <w:rPr>
          <w:b/>
          <w:i/>
        </w:rPr>
        <w:t xml:space="preserve"> </w:t>
      </w:r>
      <w:r w:rsidR="001340C6">
        <w:rPr>
          <w:b/>
          <w:bCs/>
          <w:i/>
          <w:color w:val="080000"/>
        </w:rPr>
        <w:t>+7-999-999-99-99</w:t>
      </w:r>
      <w:r w:rsidR="003967EF" w:rsidRPr="00A101E7">
        <w:rPr>
          <w:b/>
          <w:i/>
        </w:rPr>
        <w:t xml:space="preserve">, </w:t>
      </w:r>
      <w:r w:rsidR="006860C5">
        <w:rPr>
          <w:b/>
          <w:i/>
        </w:rPr>
        <w:t>8-800-350-81-06</w:t>
      </w:r>
      <w:r w:rsidR="00226C52" w:rsidRPr="00A101E7">
        <w:rPr>
          <w:b/>
          <w:i/>
        </w:rPr>
        <w:tab/>
      </w:r>
    </w:p>
    <w:p w14:paraId="5982C566" w14:textId="77777777" w:rsidR="0089768F" w:rsidRPr="001340C6" w:rsidRDefault="00A87343" w:rsidP="00DE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</w:rPr>
      </w:pPr>
      <w:r w:rsidRPr="00A87343">
        <w:rPr>
          <w:b/>
          <w:i/>
          <w:lang w:val="en-US"/>
        </w:rPr>
        <w:t>E</w:t>
      </w:r>
      <w:r w:rsidRPr="001340C6">
        <w:rPr>
          <w:b/>
          <w:i/>
        </w:rPr>
        <w:t>-</w:t>
      </w:r>
      <w:r w:rsidRPr="00A87343">
        <w:rPr>
          <w:b/>
          <w:i/>
          <w:lang w:val="en-US"/>
        </w:rPr>
        <w:t>mail</w:t>
      </w:r>
      <w:r w:rsidR="00800412" w:rsidRPr="001340C6">
        <w:rPr>
          <w:b/>
          <w:i/>
        </w:rPr>
        <w:t>:</w:t>
      </w:r>
      <w:r w:rsidR="00FA0C1C" w:rsidRPr="001340C6">
        <w:rPr>
          <w:b/>
          <w:bCs/>
          <w:i/>
          <w:color w:val="080000"/>
        </w:rPr>
        <w:t xml:space="preserve"> </w:t>
      </w:r>
      <w:r w:rsidR="001340C6">
        <w:rPr>
          <w:b/>
          <w:i/>
        </w:rPr>
        <w:t>…</w:t>
      </w:r>
    </w:p>
    <w:p w14:paraId="08DBBA44" w14:textId="77777777" w:rsidR="005440D7" w:rsidRPr="001340C6" w:rsidRDefault="005440D7" w:rsidP="0089768F"/>
    <w:p w14:paraId="70857EDE" w14:textId="77777777" w:rsidR="0089768F" w:rsidRPr="001340C6" w:rsidRDefault="0089768F" w:rsidP="0089768F"/>
    <w:p w14:paraId="4C610561" w14:textId="77777777" w:rsidR="0089768F" w:rsidRPr="001340C6" w:rsidRDefault="0089768F" w:rsidP="0089768F"/>
    <w:p w14:paraId="41184875" w14:textId="77777777" w:rsidR="006B00EA" w:rsidRPr="001340C6" w:rsidRDefault="00D8718B" w:rsidP="00D8718B">
      <w:pPr>
        <w:tabs>
          <w:tab w:val="left" w:pos="2500"/>
        </w:tabs>
        <w:ind w:firstLine="708"/>
      </w:pPr>
      <w:r w:rsidRPr="001340C6">
        <w:tab/>
      </w:r>
    </w:p>
    <w:p w14:paraId="5BA091C2" w14:textId="77777777" w:rsidR="00425950" w:rsidRPr="00EE51CC" w:rsidRDefault="00392235" w:rsidP="0089768F">
      <w:pPr>
        <w:ind w:firstLine="708"/>
      </w:pPr>
      <w:r>
        <w:t>Директор</w:t>
      </w:r>
      <w:r w:rsidRPr="00EE51CC">
        <w:t xml:space="preserve">      </w:t>
      </w:r>
      <w:r w:rsidR="0089768F" w:rsidRPr="00EE51CC">
        <w:t>____</w:t>
      </w:r>
      <w:r w:rsidR="00FF0100">
        <w:rPr>
          <w:noProof/>
        </w:rPr>
        <w:drawing>
          <wp:anchor distT="0" distB="0" distL="114300" distR="114300" simplePos="0" relativeHeight="251656704" behindDoc="0" locked="0" layoutInCell="1" allowOverlap="1" wp14:anchorId="27AC19E0" wp14:editId="106961F2">
            <wp:simplePos x="0" y="0"/>
            <wp:positionH relativeFrom="column">
              <wp:posOffset>5334000</wp:posOffset>
            </wp:positionH>
            <wp:positionV relativeFrom="paragraph">
              <wp:posOffset>9096375</wp:posOffset>
            </wp:positionV>
            <wp:extent cx="1733550" cy="1409700"/>
            <wp:effectExtent l="0" t="0" r="0" b="0"/>
            <wp:wrapNone/>
            <wp:docPr id="3" name="Рисунок 2" descr="S:\печать\Ефремов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:\печать\Ефремова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68F" w:rsidRPr="00EE51CC">
        <w:t>_______________/</w:t>
      </w:r>
      <w:r w:rsidR="0089768F">
        <w:t>Ефремова</w:t>
      </w:r>
      <w:r w:rsidR="0089768F" w:rsidRPr="00EE51CC">
        <w:t xml:space="preserve"> </w:t>
      </w:r>
      <w:r w:rsidR="0089768F">
        <w:t>А</w:t>
      </w:r>
      <w:r w:rsidR="0089768F" w:rsidRPr="00EE51CC">
        <w:t xml:space="preserve">. </w:t>
      </w:r>
      <w:r w:rsidR="0089768F">
        <w:t>В</w:t>
      </w:r>
      <w:r w:rsidR="0089768F" w:rsidRPr="00EE51CC">
        <w:t>.</w:t>
      </w:r>
    </w:p>
    <w:p w14:paraId="3A04B6D7" w14:textId="77777777" w:rsidR="00425950" w:rsidRPr="00EE51CC" w:rsidRDefault="00425950" w:rsidP="00425950"/>
    <w:p w14:paraId="61E71724" w14:textId="77777777" w:rsidR="00425950" w:rsidRPr="00EE51CC" w:rsidRDefault="00425950" w:rsidP="00425950"/>
    <w:p w14:paraId="796FB364" w14:textId="77777777" w:rsidR="00425950" w:rsidRPr="00EE51CC" w:rsidRDefault="00425950" w:rsidP="00425950"/>
    <w:p w14:paraId="4D41F212" w14:textId="77777777" w:rsidR="00425950" w:rsidRPr="00EE51CC" w:rsidRDefault="00425950" w:rsidP="00425950"/>
    <w:p w14:paraId="75F0885C" w14:textId="77777777" w:rsidR="00A87343" w:rsidRPr="00EE51CC" w:rsidRDefault="00A87343" w:rsidP="00425950">
      <w:pPr>
        <w:tabs>
          <w:tab w:val="left" w:pos="1655"/>
        </w:tabs>
      </w:pPr>
    </w:p>
    <w:sectPr w:rsidR="00A87343" w:rsidRPr="00EE51CC" w:rsidSect="00FB125F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AAF73" w14:textId="77777777" w:rsidR="00ED6AC4" w:rsidRDefault="00ED6AC4" w:rsidP="0089768F">
      <w:r>
        <w:separator/>
      </w:r>
    </w:p>
  </w:endnote>
  <w:endnote w:type="continuationSeparator" w:id="0">
    <w:p w14:paraId="3A4511EF" w14:textId="77777777" w:rsidR="00ED6AC4" w:rsidRDefault="00ED6AC4" w:rsidP="0089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86C44" w14:textId="77777777" w:rsidR="00ED6AC4" w:rsidRDefault="00ED6AC4" w:rsidP="0089768F">
      <w:r>
        <w:separator/>
      </w:r>
    </w:p>
  </w:footnote>
  <w:footnote w:type="continuationSeparator" w:id="0">
    <w:p w14:paraId="1E701746" w14:textId="77777777" w:rsidR="00ED6AC4" w:rsidRDefault="00ED6AC4" w:rsidP="00897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9A7E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603A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5AA2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6AD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B235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28F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3EA3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A400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BA78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785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453F21"/>
    <w:multiLevelType w:val="hybridMultilevel"/>
    <w:tmpl w:val="997CC0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8292798">
    <w:abstractNumId w:val="9"/>
  </w:num>
  <w:num w:numId="2" w16cid:durableId="1350255573">
    <w:abstractNumId w:val="7"/>
  </w:num>
  <w:num w:numId="3" w16cid:durableId="2102948956">
    <w:abstractNumId w:val="6"/>
  </w:num>
  <w:num w:numId="4" w16cid:durableId="939024406">
    <w:abstractNumId w:val="5"/>
  </w:num>
  <w:num w:numId="5" w16cid:durableId="2146701557">
    <w:abstractNumId w:val="4"/>
  </w:num>
  <w:num w:numId="6" w16cid:durableId="1507285050">
    <w:abstractNumId w:val="8"/>
  </w:num>
  <w:num w:numId="7" w16cid:durableId="1894586151">
    <w:abstractNumId w:val="3"/>
  </w:num>
  <w:num w:numId="8" w16cid:durableId="247425798">
    <w:abstractNumId w:val="2"/>
  </w:num>
  <w:num w:numId="9" w16cid:durableId="1731541738">
    <w:abstractNumId w:val="1"/>
  </w:num>
  <w:num w:numId="10" w16cid:durableId="1347247144">
    <w:abstractNumId w:val="0"/>
  </w:num>
  <w:num w:numId="11" w16cid:durableId="19527365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CC"/>
    <w:rsid w:val="000330F0"/>
    <w:rsid w:val="00040DA3"/>
    <w:rsid w:val="00053269"/>
    <w:rsid w:val="000600B3"/>
    <w:rsid w:val="00064BD9"/>
    <w:rsid w:val="001005D3"/>
    <w:rsid w:val="001340C6"/>
    <w:rsid w:val="0013620F"/>
    <w:rsid w:val="0016010B"/>
    <w:rsid w:val="001626D0"/>
    <w:rsid w:val="00186384"/>
    <w:rsid w:val="001B13B5"/>
    <w:rsid w:val="001B3205"/>
    <w:rsid w:val="001D7A26"/>
    <w:rsid w:val="001E0021"/>
    <w:rsid w:val="001E49DF"/>
    <w:rsid w:val="0022295E"/>
    <w:rsid w:val="00226C52"/>
    <w:rsid w:val="00233D13"/>
    <w:rsid w:val="00243371"/>
    <w:rsid w:val="00272706"/>
    <w:rsid w:val="0027785C"/>
    <w:rsid w:val="00293480"/>
    <w:rsid w:val="002B344B"/>
    <w:rsid w:val="002E6BE5"/>
    <w:rsid w:val="00301374"/>
    <w:rsid w:val="00302929"/>
    <w:rsid w:val="00323074"/>
    <w:rsid w:val="00335411"/>
    <w:rsid w:val="0034084A"/>
    <w:rsid w:val="00343999"/>
    <w:rsid w:val="00345B32"/>
    <w:rsid w:val="0036508B"/>
    <w:rsid w:val="00392235"/>
    <w:rsid w:val="0039391D"/>
    <w:rsid w:val="003967EF"/>
    <w:rsid w:val="003A603A"/>
    <w:rsid w:val="00422699"/>
    <w:rsid w:val="00425950"/>
    <w:rsid w:val="004353F9"/>
    <w:rsid w:val="004432FD"/>
    <w:rsid w:val="00460524"/>
    <w:rsid w:val="004739A9"/>
    <w:rsid w:val="00487B4D"/>
    <w:rsid w:val="004926AE"/>
    <w:rsid w:val="00492E51"/>
    <w:rsid w:val="004A014D"/>
    <w:rsid w:val="004A7E19"/>
    <w:rsid w:val="004B2081"/>
    <w:rsid w:val="004B765A"/>
    <w:rsid w:val="004D2548"/>
    <w:rsid w:val="005000CE"/>
    <w:rsid w:val="00503816"/>
    <w:rsid w:val="0050703A"/>
    <w:rsid w:val="00542859"/>
    <w:rsid w:val="005440D7"/>
    <w:rsid w:val="0056583A"/>
    <w:rsid w:val="00581E05"/>
    <w:rsid w:val="005B4D29"/>
    <w:rsid w:val="005C0DEB"/>
    <w:rsid w:val="005E2311"/>
    <w:rsid w:val="005E44FD"/>
    <w:rsid w:val="005E6F69"/>
    <w:rsid w:val="005E743B"/>
    <w:rsid w:val="00600975"/>
    <w:rsid w:val="006104CC"/>
    <w:rsid w:val="00624871"/>
    <w:rsid w:val="0063215C"/>
    <w:rsid w:val="00636439"/>
    <w:rsid w:val="00655A17"/>
    <w:rsid w:val="006860C5"/>
    <w:rsid w:val="006A6367"/>
    <w:rsid w:val="006B00EA"/>
    <w:rsid w:val="006C5D2D"/>
    <w:rsid w:val="006E073C"/>
    <w:rsid w:val="006F173F"/>
    <w:rsid w:val="00700503"/>
    <w:rsid w:val="00700C9A"/>
    <w:rsid w:val="00714BF5"/>
    <w:rsid w:val="007A302B"/>
    <w:rsid w:val="007A328C"/>
    <w:rsid w:val="007B615C"/>
    <w:rsid w:val="007E41D7"/>
    <w:rsid w:val="007F2265"/>
    <w:rsid w:val="00800412"/>
    <w:rsid w:val="00803228"/>
    <w:rsid w:val="00823D3C"/>
    <w:rsid w:val="00832C2D"/>
    <w:rsid w:val="0085557B"/>
    <w:rsid w:val="00885365"/>
    <w:rsid w:val="008963CA"/>
    <w:rsid w:val="0089768F"/>
    <w:rsid w:val="008A6436"/>
    <w:rsid w:val="008A737A"/>
    <w:rsid w:val="008D6AD8"/>
    <w:rsid w:val="008E1C01"/>
    <w:rsid w:val="008F1E80"/>
    <w:rsid w:val="008F2814"/>
    <w:rsid w:val="00920959"/>
    <w:rsid w:val="009333B0"/>
    <w:rsid w:val="0094606F"/>
    <w:rsid w:val="00987C4F"/>
    <w:rsid w:val="009B280B"/>
    <w:rsid w:val="009C1821"/>
    <w:rsid w:val="009C3859"/>
    <w:rsid w:val="009D6290"/>
    <w:rsid w:val="009D68F0"/>
    <w:rsid w:val="009F2A5F"/>
    <w:rsid w:val="00A053CE"/>
    <w:rsid w:val="00A101E7"/>
    <w:rsid w:val="00A1088E"/>
    <w:rsid w:val="00A14A78"/>
    <w:rsid w:val="00A266EE"/>
    <w:rsid w:val="00A3719F"/>
    <w:rsid w:val="00A50B9E"/>
    <w:rsid w:val="00A66A9E"/>
    <w:rsid w:val="00A81AE9"/>
    <w:rsid w:val="00A83F2B"/>
    <w:rsid w:val="00A87343"/>
    <w:rsid w:val="00B0691A"/>
    <w:rsid w:val="00B124D1"/>
    <w:rsid w:val="00B17C4D"/>
    <w:rsid w:val="00B233E0"/>
    <w:rsid w:val="00B37005"/>
    <w:rsid w:val="00B434BA"/>
    <w:rsid w:val="00B47647"/>
    <w:rsid w:val="00B7760B"/>
    <w:rsid w:val="00B9257B"/>
    <w:rsid w:val="00BB7671"/>
    <w:rsid w:val="00BD6947"/>
    <w:rsid w:val="00BF62EB"/>
    <w:rsid w:val="00C01665"/>
    <w:rsid w:val="00C12440"/>
    <w:rsid w:val="00C1722C"/>
    <w:rsid w:val="00C530D7"/>
    <w:rsid w:val="00C55853"/>
    <w:rsid w:val="00CC14E8"/>
    <w:rsid w:val="00CC732C"/>
    <w:rsid w:val="00D20A47"/>
    <w:rsid w:val="00D224F5"/>
    <w:rsid w:val="00D36806"/>
    <w:rsid w:val="00D6376A"/>
    <w:rsid w:val="00D7213F"/>
    <w:rsid w:val="00D72310"/>
    <w:rsid w:val="00D8718B"/>
    <w:rsid w:val="00DB127C"/>
    <w:rsid w:val="00DB29F3"/>
    <w:rsid w:val="00DE1BD2"/>
    <w:rsid w:val="00E05732"/>
    <w:rsid w:val="00E115EA"/>
    <w:rsid w:val="00E578C7"/>
    <w:rsid w:val="00E754A7"/>
    <w:rsid w:val="00E8354A"/>
    <w:rsid w:val="00EA0A87"/>
    <w:rsid w:val="00EA7252"/>
    <w:rsid w:val="00EB15FE"/>
    <w:rsid w:val="00EB4BCB"/>
    <w:rsid w:val="00ED6AC4"/>
    <w:rsid w:val="00EE51CC"/>
    <w:rsid w:val="00EF323A"/>
    <w:rsid w:val="00F01341"/>
    <w:rsid w:val="00F24367"/>
    <w:rsid w:val="00F37A11"/>
    <w:rsid w:val="00F66442"/>
    <w:rsid w:val="00F7125C"/>
    <w:rsid w:val="00F81111"/>
    <w:rsid w:val="00F90FF4"/>
    <w:rsid w:val="00FA0C1C"/>
    <w:rsid w:val="00FB125F"/>
    <w:rsid w:val="00FB2310"/>
    <w:rsid w:val="00FC5686"/>
    <w:rsid w:val="00FD4080"/>
    <w:rsid w:val="00FD5CEF"/>
    <w:rsid w:val="00FE06A1"/>
    <w:rsid w:val="00FE60F3"/>
    <w:rsid w:val="00FF0100"/>
    <w:rsid w:val="00FF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F42D"/>
  <w15:chartTrackingRefBased/>
  <w15:docId w15:val="{0B7FD670-A716-4E4C-8625-F3D08BB99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4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04CC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99"/>
    <w:qFormat/>
    <w:rsid w:val="00C12440"/>
    <w:rPr>
      <w:rFonts w:ascii="Times New Roman" w:hAnsi="Times New Roman" w:cs="Times New Roman" w:hint="default"/>
      <w:b/>
      <w:bCs/>
    </w:rPr>
  </w:style>
  <w:style w:type="paragraph" w:customStyle="1" w:styleId="a5">
    <w:name w:val="Название"/>
    <w:basedOn w:val="a"/>
    <w:next w:val="a"/>
    <w:link w:val="a6"/>
    <w:uiPriority w:val="99"/>
    <w:qFormat/>
    <w:rsid w:val="00C1244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6">
    <w:name w:val="Название Знак"/>
    <w:link w:val="a5"/>
    <w:uiPriority w:val="99"/>
    <w:rsid w:val="00C12440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pple-converted-space">
    <w:name w:val="apple-converted-space"/>
    <w:rsid w:val="00C12440"/>
  </w:style>
  <w:style w:type="paragraph" w:styleId="a7">
    <w:name w:val="Normal (Web)"/>
    <w:basedOn w:val="a"/>
    <w:rsid w:val="0005326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9D6290"/>
    <w:pPr>
      <w:ind w:left="720"/>
      <w:contextualSpacing/>
    </w:pPr>
    <w:rPr>
      <w:rFonts w:eastAsia="Calibri"/>
    </w:rPr>
  </w:style>
  <w:style w:type="paragraph" w:styleId="a8">
    <w:name w:val="header"/>
    <w:basedOn w:val="a"/>
    <w:link w:val="a9"/>
    <w:uiPriority w:val="99"/>
    <w:semiHidden/>
    <w:unhideWhenUsed/>
    <w:rsid w:val="00897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89768F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97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89768F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E60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FE60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ООО«АбсолютАвто»</vt:lpstr>
    </vt:vector>
  </TitlesOfParts>
  <Company>Ya Blondinko Edition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ООО«АбсолютАвто»</dc:title>
  <dc:subject/>
  <dc:creator>senina_ev</dc:creator>
  <cp:keywords/>
  <cp:lastModifiedBy>Дмитрий</cp:lastModifiedBy>
  <cp:revision>12</cp:revision>
  <cp:lastPrinted>2021-06-03T07:41:00Z</cp:lastPrinted>
  <dcterms:created xsi:type="dcterms:W3CDTF">2024-11-15T10:55:00Z</dcterms:created>
  <dcterms:modified xsi:type="dcterms:W3CDTF">2026-10-24T06:11:00Z</dcterms:modified>
</cp:coreProperties>
</file>